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BF" w:rsidRPr="007A0CBF" w:rsidRDefault="007A0CBF" w:rsidP="007A0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7A0CBF" w:rsidRPr="007A0CBF" w:rsidTr="00D35B7E">
        <w:trPr>
          <w:trHeight w:val="1232"/>
          <w:jc w:val="center"/>
        </w:trPr>
        <w:tc>
          <w:tcPr>
            <w:tcW w:w="4047" w:type="dxa"/>
          </w:tcPr>
          <w:p w:rsidR="007A0CBF" w:rsidRPr="007A0CBF" w:rsidRDefault="007A0CBF" w:rsidP="007A0C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7A0CB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7A0CBF" w:rsidRPr="007A0CBF" w:rsidRDefault="007A0CBF" w:rsidP="007A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7A0CBF" w:rsidRPr="007A0CBF" w:rsidRDefault="007A0CBF" w:rsidP="007A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7A0CBF" w:rsidRPr="007A0CBF" w:rsidRDefault="007A0CBF" w:rsidP="007A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0CBF" w:rsidRPr="007A0CBF" w:rsidRDefault="007A0CBF" w:rsidP="007A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7A0CBF" w:rsidRPr="007A0CBF" w:rsidRDefault="007A0CBF" w:rsidP="007A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0CBF" w:rsidRPr="007A0CBF" w:rsidRDefault="0055348B" w:rsidP="007A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A77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734 </w:t>
            </w:r>
            <w:proofErr w:type="gramStart"/>
            <w:r w:rsidR="00A77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A77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18. </w:t>
            </w:r>
            <w:bookmarkStart w:id="0" w:name="_GoBack"/>
            <w:bookmarkEnd w:id="0"/>
            <w:r w:rsidR="00A77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07.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="007C4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</w:p>
          <w:p w:rsidR="007A0CBF" w:rsidRPr="007A0CBF" w:rsidRDefault="007A0CBF" w:rsidP="007A0CBF">
            <w:pPr>
              <w:spacing w:after="0" w:line="240" w:lineRule="auto"/>
              <w:ind w:left="637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7A0CBF" w:rsidRPr="007A0CBF" w:rsidRDefault="007A0CBF" w:rsidP="007A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A0CBF"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D20C787" wp14:editId="0D934570">
                  <wp:extent cx="783590" cy="1139825"/>
                  <wp:effectExtent l="0" t="0" r="0" b="317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7A0CBF" w:rsidRPr="007A0CBF" w:rsidRDefault="007A0CBF" w:rsidP="007A0CBF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7A0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A0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7A0CBF" w:rsidRPr="007A0CBF" w:rsidRDefault="007A0CBF" w:rsidP="007A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7A0CBF" w:rsidRPr="007A0CBF" w:rsidRDefault="007A0CBF" w:rsidP="007A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7A0CBF" w:rsidRPr="007A0CBF" w:rsidRDefault="007A0CBF" w:rsidP="007A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7A0CBF" w:rsidRPr="007A0CBF" w:rsidRDefault="007A0CBF" w:rsidP="007A0CBF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</w:p>
          <w:p w:rsidR="007A0CBF" w:rsidRPr="007A0CBF" w:rsidRDefault="007A0CBF" w:rsidP="007A0CBF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0CBF" w:rsidRPr="007A0CBF" w:rsidRDefault="007A0CBF" w:rsidP="007A0CBF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0CBF" w:rsidRPr="007A0CBF" w:rsidRDefault="007A0CBF" w:rsidP="007A0CBF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УУРААХ</w:t>
            </w:r>
          </w:p>
        </w:tc>
      </w:tr>
    </w:tbl>
    <w:p w:rsidR="007A0CBF" w:rsidRPr="007A0CBF" w:rsidRDefault="007A0CBF" w:rsidP="005534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0CBF" w:rsidRPr="007A0CBF" w:rsidRDefault="007A0CBF" w:rsidP="007A0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</w:t>
      </w:r>
      <w:r w:rsidR="002D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изменений и</w:t>
      </w:r>
      <w:r w:rsidRPr="007A0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дополнений в Муниципальную программу</w:t>
      </w:r>
    </w:p>
    <w:p w:rsidR="007A0CBF" w:rsidRPr="007A0CBF" w:rsidRDefault="007A0CBF" w:rsidP="007A0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«Профилактика правонарушений, обеспечение общественного порядка и противодействие преступности в муниципальном образовании «Алданский район» на 2016-2020 годы», утвержденную постановлением главы МО «Алданский район» №644п от 26 ноября 2015 г.</w:t>
      </w:r>
    </w:p>
    <w:p w:rsidR="007A0CBF" w:rsidRDefault="007A0CBF" w:rsidP="007A0C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92BA3" w:rsidRPr="007A0CBF" w:rsidRDefault="00A92BA3" w:rsidP="007A0C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A0CBF" w:rsidRPr="007A0CBF" w:rsidRDefault="007A0CBF" w:rsidP="008F2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A0CB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В целях повышения эффективности реализации Муниципальной программы «Профилактика правонарушений, обеспечение общественного порядка и противодействие преступности в муниципальном образовании «Алданский район» на 2016-2020 годы», утвержденной постановлением главы МО «Алданский район» №644п от 26 ноября 2015 г., </w:t>
      </w:r>
      <w:r w:rsidRPr="007A0C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достижения стратегических целей и результатов программы, </w:t>
      </w:r>
      <w:r w:rsidRPr="007A0CB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в соответствии с Порядком </w:t>
      </w:r>
      <w:r w:rsidRPr="007A0C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разработки и реализации муниципальных программ муниципального образования «Алданский район», утвержденным постановлением главы МО «Алданский район» </w:t>
      </w:r>
      <w:r w:rsidRPr="007A0CB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№ 756п от 31.12.2015 г., (далее – Порядок):</w:t>
      </w:r>
    </w:p>
    <w:p w:rsidR="007A0CBF" w:rsidRPr="007A0CBF" w:rsidRDefault="007A0CBF" w:rsidP="008F214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0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Внести изменения и дополнения</w:t>
      </w:r>
      <w:r w:rsidR="00EA24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приложение №1 </w:t>
      </w:r>
      <w:r w:rsidRPr="007A0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Муниципальную программу «Профилактика правонарушений, обеспечение общественного порядка и противодействие преступности в муниципальном образовании «Алданский район» на 2016-2020 годы», утвержденную постановлением главы МО «Алданский район» №644п от 26 нояб</w:t>
      </w:r>
      <w:r w:rsidR="00EA24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ря 2015 г. (далее – программа):</w:t>
      </w:r>
    </w:p>
    <w:p w:rsidR="007A0CBF" w:rsidRPr="007A0CBF" w:rsidRDefault="007A0CBF" w:rsidP="008F214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0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Обнародовать настоящее постановление в установленном порядке, а также опубликовать на официальном сайте муниципального образования «Алданский район».</w:t>
      </w:r>
    </w:p>
    <w:p w:rsidR="007A0CBF" w:rsidRPr="007A0CBF" w:rsidRDefault="007A0CBF" w:rsidP="008F214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0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исполнения настоящего постановления возложить на начальника отдела организации деятельности администрации МО «Алданский район» (</w:t>
      </w:r>
      <w:r w:rsidR="00EA24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Рудаков А. С.)</w:t>
      </w:r>
      <w:r w:rsidRPr="007A0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A0CBF" w:rsidRPr="007A0CBF" w:rsidRDefault="007A0CBF" w:rsidP="008F214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вступает в силу с момента подписания. </w:t>
      </w:r>
    </w:p>
    <w:p w:rsidR="007A0CBF" w:rsidRPr="007A0CBF" w:rsidRDefault="007A0CBF" w:rsidP="007A0CB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A0CBF" w:rsidRPr="007A0CBF" w:rsidRDefault="007A0CBF" w:rsidP="007A0CB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A0CBF" w:rsidRPr="007A0CBF" w:rsidRDefault="007A0CBF" w:rsidP="007A0C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0CBF">
        <w:rPr>
          <w:rFonts w:ascii="Times New Roman" w:hAnsi="Times New Roman" w:cs="Times New Roman"/>
          <w:sz w:val="24"/>
          <w:szCs w:val="24"/>
        </w:rPr>
        <w:t xml:space="preserve">Глава района                        </w:t>
      </w:r>
      <w:r w:rsidR="00EA24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A0CBF">
        <w:rPr>
          <w:rFonts w:ascii="Times New Roman" w:hAnsi="Times New Roman" w:cs="Times New Roman"/>
          <w:sz w:val="24"/>
          <w:szCs w:val="24"/>
        </w:rPr>
        <w:t xml:space="preserve">                                     С. Н. Поздняков </w:t>
      </w:r>
    </w:p>
    <w:p w:rsidR="007A0CBF" w:rsidRPr="007A0CBF" w:rsidRDefault="007A0CBF" w:rsidP="007A0C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7A0CBF" w:rsidRDefault="007A0CBF" w:rsidP="007A0C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A240E" w:rsidRDefault="00EA240E" w:rsidP="007A0C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A240E" w:rsidRPr="007A0CBF" w:rsidRDefault="00EA240E" w:rsidP="007A0C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7A0CBF" w:rsidRPr="007A0CBF" w:rsidRDefault="007A0CBF" w:rsidP="007A0C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7A0CBF" w:rsidRPr="00EA240E" w:rsidRDefault="00EA240E" w:rsidP="007A0C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EA240E">
        <w:rPr>
          <w:rFonts w:ascii="Times New Roman" w:hAnsi="Times New Roman" w:cs="Times New Roman"/>
          <w:color w:val="000000"/>
          <w:sz w:val="18"/>
          <w:szCs w:val="18"/>
        </w:rPr>
        <w:t>Рудаков Александр Сергеевич</w:t>
      </w:r>
    </w:p>
    <w:p w:rsidR="007A0CBF" w:rsidRPr="00EA240E" w:rsidRDefault="00EA240E" w:rsidP="007A0C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A240E">
        <w:rPr>
          <w:rFonts w:ascii="Times New Roman" w:hAnsi="Times New Roman" w:cs="Times New Roman"/>
          <w:color w:val="000000"/>
          <w:sz w:val="18"/>
          <w:szCs w:val="18"/>
        </w:rPr>
        <w:t>Моб. 8 924 366 0909</w:t>
      </w:r>
    </w:p>
    <w:p w:rsidR="007A0CBF" w:rsidRPr="00EA240E" w:rsidRDefault="007A0CBF" w:rsidP="007A0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E0620" w:rsidRDefault="00CE0620"/>
    <w:sectPr w:rsidR="00CE0620" w:rsidSect="00F96633">
      <w:footerReference w:type="default" r:id="rId9"/>
      <w:pgSz w:w="11906" w:h="16838"/>
      <w:pgMar w:top="851" w:right="850" w:bottom="709" w:left="1701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05" w:rsidRDefault="00A73605">
      <w:pPr>
        <w:spacing w:after="0" w:line="240" w:lineRule="auto"/>
      </w:pPr>
      <w:r>
        <w:separator/>
      </w:r>
    </w:p>
  </w:endnote>
  <w:endnote w:type="continuationSeparator" w:id="0">
    <w:p w:rsidR="00A73605" w:rsidRDefault="00A7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11218"/>
      <w:docPartObj>
        <w:docPartGallery w:val="Page Numbers (Bottom of Page)"/>
        <w:docPartUnique/>
      </w:docPartObj>
    </w:sdtPr>
    <w:sdtEndPr/>
    <w:sdtContent>
      <w:p w:rsidR="00124522" w:rsidRDefault="00A92BA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491">
          <w:rPr>
            <w:noProof/>
          </w:rPr>
          <w:t>1</w:t>
        </w:r>
        <w:r>
          <w:fldChar w:fldCharType="end"/>
        </w:r>
      </w:p>
    </w:sdtContent>
  </w:sdt>
  <w:p w:rsidR="00124522" w:rsidRDefault="00A736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05" w:rsidRDefault="00A73605">
      <w:pPr>
        <w:spacing w:after="0" w:line="240" w:lineRule="auto"/>
      </w:pPr>
      <w:r>
        <w:separator/>
      </w:r>
    </w:p>
  </w:footnote>
  <w:footnote w:type="continuationSeparator" w:id="0">
    <w:p w:rsidR="00A73605" w:rsidRDefault="00A73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A2FCC"/>
    <w:multiLevelType w:val="multilevel"/>
    <w:tmpl w:val="C6483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5EE307EE"/>
    <w:multiLevelType w:val="hybridMultilevel"/>
    <w:tmpl w:val="1F28C3E6"/>
    <w:lvl w:ilvl="0" w:tplc="03228068">
      <w:start w:val="1"/>
      <w:numFmt w:val="decimal"/>
      <w:lvlText w:val="%1."/>
      <w:lvlJc w:val="left"/>
      <w:pPr>
        <w:ind w:left="1558" w:hanging="99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47"/>
    <w:rsid w:val="00017A41"/>
    <w:rsid w:val="00023C47"/>
    <w:rsid w:val="00065980"/>
    <w:rsid w:val="000C65F5"/>
    <w:rsid w:val="002D5B27"/>
    <w:rsid w:val="0055348B"/>
    <w:rsid w:val="006A43C8"/>
    <w:rsid w:val="006B5C94"/>
    <w:rsid w:val="00703061"/>
    <w:rsid w:val="00757D9B"/>
    <w:rsid w:val="007A0CBF"/>
    <w:rsid w:val="007B10C3"/>
    <w:rsid w:val="007C47A5"/>
    <w:rsid w:val="007F0A85"/>
    <w:rsid w:val="00877000"/>
    <w:rsid w:val="008F2141"/>
    <w:rsid w:val="00976D62"/>
    <w:rsid w:val="00991780"/>
    <w:rsid w:val="00A73605"/>
    <w:rsid w:val="00A77491"/>
    <w:rsid w:val="00A92BA3"/>
    <w:rsid w:val="00B0198C"/>
    <w:rsid w:val="00C74A7F"/>
    <w:rsid w:val="00CD3656"/>
    <w:rsid w:val="00CE0620"/>
    <w:rsid w:val="00D30149"/>
    <w:rsid w:val="00EA240E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A0CB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A0CB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Ирина</cp:lastModifiedBy>
  <cp:revision>2</cp:revision>
  <cp:lastPrinted>2019-07-16T08:03:00Z</cp:lastPrinted>
  <dcterms:created xsi:type="dcterms:W3CDTF">2019-10-08T05:17:00Z</dcterms:created>
  <dcterms:modified xsi:type="dcterms:W3CDTF">2019-10-08T05:17:00Z</dcterms:modified>
</cp:coreProperties>
</file>