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7"/>
        <w:gridCol w:w="1030"/>
        <w:gridCol w:w="526"/>
        <w:gridCol w:w="522"/>
        <w:gridCol w:w="1221"/>
        <w:gridCol w:w="583"/>
        <w:gridCol w:w="1687"/>
      </w:tblGrid>
      <w:tr w:rsidR="00F041EE" w:rsidTr="00F041EE">
        <w:trPr>
          <w:trHeight w:val="888"/>
        </w:trPr>
        <w:tc>
          <w:tcPr>
            <w:tcW w:w="4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F041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F041EE" w:rsidRDefault="00F0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 5-1 от «13» марта 2014 года</w:t>
            </w:r>
          </w:p>
          <w:p w:rsidR="00F041EE" w:rsidRDefault="00F0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041EE" w:rsidRDefault="00F0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6</w:t>
            </w:r>
          </w:p>
          <w:p w:rsidR="00F041EE" w:rsidRDefault="00F0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 4-3 от «25 декабря 2013 года</w:t>
            </w:r>
          </w:p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1EE" w:rsidTr="00F041EE">
        <w:trPr>
          <w:trHeight w:val="358"/>
        </w:trPr>
        <w:tc>
          <w:tcPr>
            <w:tcW w:w="4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бюджетных ассигнований на реализацию непрограммных средств </w:t>
            </w:r>
          </w:p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на</w:t>
            </w:r>
            <w:r w:rsidR="00117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(без федеральных и республиканских средств)</w:t>
            </w:r>
          </w:p>
        </w:tc>
      </w:tr>
      <w:tr w:rsidR="00DE7E33">
        <w:trPr>
          <w:trHeight w:val="494"/>
        </w:trPr>
        <w:tc>
          <w:tcPr>
            <w:tcW w:w="40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DE7E33">
        <w:trPr>
          <w:trHeight w:val="95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Рас-поря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</w:t>
            </w:r>
            <w:r w:rsidR="00117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182 933.871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182 933.871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108 567.598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2 352.000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26 720.350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7 800.017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19 979.707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19 979.707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19 979.707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2 048.720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1 975.920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72.800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3 116.935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2 191.486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132.700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609.824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182.926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органы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14 814.052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12 974.552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503.500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9930000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9932445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44 634.524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44 634.524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19 634.524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2 905.186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2 805.086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100.100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2 323.600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2 040.900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119.900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82.600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14 405.738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9 925.738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4 480.000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34 478.000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34 478.000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34 478.000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34 478.000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34 478.000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9982523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9984036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20 218.045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12 500.000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9984037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12 500.000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2 123.908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2 103.908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Льготы почетным гражданам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DE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1 351.895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3 194.425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3 194.425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3 194.425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9950000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3 194.425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9957401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450.000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 за счет МБ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2 744.425</w:t>
            </w:r>
          </w:p>
        </w:tc>
      </w:tr>
      <w:tr w:rsidR="00DE7E33">
        <w:trPr>
          <w:trHeight w:val="28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9957403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E33" w:rsidRDefault="00ED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2 744.425</w:t>
            </w:r>
          </w:p>
        </w:tc>
      </w:tr>
    </w:tbl>
    <w:p w:rsidR="00ED1689" w:rsidRDefault="00ED1689"/>
    <w:p w:rsidR="00C56863" w:rsidRDefault="00C56863"/>
    <w:p w:rsidR="00C56863" w:rsidRDefault="00C56863"/>
    <w:p w:rsidR="00C56863" w:rsidRPr="00C56863" w:rsidRDefault="00C56863">
      <w:pPr>
        <w:rPr>
          <w:rFonts w:ascii="Times New Roman" w:hAnsi="Times New Roman" w:cs="Times New Roman"/>
          <w:sz w:val="24"/>
          <w:szCs w:val="24"/>
        </w:rPr>
      </w:pPr>
      <w:r w:rsidRPr="00C5686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686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C56863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 w:rsidRPr="00C5686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56863">
        <w:rPr>
          <w:rFonts w:ascii="Times New Roman" w:hAnsi="Times New Roman" w:cs="Times New Roman"/>
          <w:sz w:val="24"/>
          <w:szCs w:val="24"/>
        </w:rPr>
        <w:t xml:space="preserve">Я):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56863">
        <w:rPr>
          <w:rFonts w:ascii="Times New Roman" w:hAnsi="Times New Roman" w:cs="Times New Roman"/>
          <w:sz w:val="24"/>
          <w:szCs w:val="24"/>
        </w:rPr>
        <w:t xml:space="preserve">   С.А. Тимофеев</w:t>
      </w:r>
    </w:p>
    <w:sectPr w:rsidR="00C56863" w:rsidRPr="00C56863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A5" w:rsidRDefault="00F419A5">
      <w:pPr>
        <w:spacing w:after="0" w:line="240" w:lineRule="auto"/>
      </w:pPr>
      <w:r>
        <w:separator/>
      </w:r>
    </w:p>
  </w:endnote>
  <w:endnote w:type="continuationSeparator" w:id="0">
    <w:p w:rsidR="00F419A5" w:rsidRDefault="00F4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3" w:rsidRDefault="00ED1689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C56863">
      <w:rPr>
        <w:rFonts w:ascii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A5" w:rsidRDefault="00F419A5">
      <w:pPr>
        <w:spacing w:after="0" w:line="240" w:lineRule="auto"/>
      </w:pPr>
      <w:r>
        <w:separator/>
      </w:r>
    </w:p>
  </w:footnote>
  <w:footnote w:type="continuationSeparator" w:id="0">
    <w:p w:rsidR="00F419A5" w:rsidRDefault="00F4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1EE"/>
    <w:rsid w:val="00117E9C"/>
    <w:rsid w:val="00C56863"/>
    <w:rsid w:val="00DE7E33"/>
    <w:rsid w:val="00ED1689"/>
    <w:rsid w:val="00F041EE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09:52:24</dc:subject>
  <dc:creator>Keysystems.DWH.ReportDesigner</dc:creator>
  <cp:keywords/>
  <dc:description/>
  <cp:lastModifiedBy>Полина</cp:lastModifiedBy>
  <cp:revision>5</cp:revision>
  <cp:lastPrinted>2014-03-17T23:04:00Z</cp:lastPrinted>
  <dcterms:created xsi:type="dcterms:W3CDTF">2014-03-13T03:08:00Z</dcterms:created>
  <dcterms:modified xsi:type="dcterms:W3CDTF">2014-03-17T23:04:00Z</dcterms:modified>
</cp:coreProperties>
</file>