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D5" w:rsidRDefault="005523D5" w:rsidP="005523D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доходах, об имуществе и обязательствах имущественного характера муниципального служащего муниципального образования «</w:t>
      </w:r>
      <w:proofErr w:type="spellStart"/>
      <w:r>
        <w:rPr>
          <w:b/>
          <w:bCs/>
          <w:sz w:val="24"/>
          <w:szCs w:val="24"/>
        </w:rPr>
        <w:t>Алданский</w:t>
      </w:r>
      <w:proofErr w:type="spellEnd"/>
      <w:r>
        <w:rPr>
          <w:b/>
          <w:bCs/>
          <w:sz w:val="24"/>
          <w:szCs w:val="24"/>
        </w:rPr>
        <w:t xml:space="preserve"> район» Тимощенко Татьяны Васильевны, ее супруга и </w:t>
      </w:r>
      <w:r w:rsidR="00034A22">
        <w:rPr>
          <w:b/>
          <w:bCs/>
          <w:sz w:val="24"/>
          <w:szCs w:val="24"/>
        </w:rPr>
        <w:t>несовершеннолетних детей за 2018</w:t>
      </w:r>
      <w:bookmarkStart w:id="0" w:name="_GoBack"/>
      <w:bookmarkEnd w:id="0"/>
      <w:r>
        <w:rPr>
          <w:b/>
          <w:bCs/>
          <w:sz w:val="24"/>
          <w:szCs w:val="24"/>
        </w:rPr>
        <w:t xml:space="preserve"> год</w:t>
      </w:r>
    </w:p>
    <w:tbl>
      <w:tblPr>
        <w:tblW w:w="151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66"/>
        <w:gridCol w:w="1893"/>
        <w:gridCol w:w="1312"/>
        <w:gridCol w:w="1275"/>
        <w:gridCol w:w="993"/>
        <w:gridCol w:w="1275"/>
        <w:gridCol w:w="1134"/>
        <w:gridCol w:w="1276"/>
        <w:gridCol w:w="1843"/>
        <w:gridCol w:w="992"/>
        <w:gridCol w:w="1276"/>
      </w:tblGrid>
      <w:tr w:rsidR="005523D5" w:rsidTr="005523D5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5523D5" w:rsidTr="005523D5">
        <w:trPr>
          <w:trHeight w:val="617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дохода за 2016 г (руб.)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недвижимости, принадлежащих на праве собственность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</w:tr>
      <w:tr w:rsidR="005523D5" w:rsidTr="005523D5">
        <w:trPr>
          <w:trHeight w:val="1501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3D5" w:rsidRDefault="005523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3D5" w:rsidRDefault="005523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3D5" w:rsidRDefault="005523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5523D5" w:rsidRDefault="00552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5523D5" w:rsidRDefault="00552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</w:t>
            </w:r>
          </w:p>
        </w:tc>
      </w:tr>
      <w:tr w:rsidR="005523D5" w:rsidTr="005523D5">
        <w:trPr>
          <w:trHeight w:val="77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Тимощенко Татьяна Васильевна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</w:pPr>
            <w:r>
              <w:t>Начальник МКУ «</w:t>
            </w:r>
            <w:proofErr w:type="spellStart"/>
            <w:r>
              <w:t>Алданская</w:t>
            </w:r>
            <w:proofErr w:type="spellEnd"/>
            <w:r>
              <w:t xml:space="preserve"> централизованной бухгалтерии»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  <w:rPr>
                <w:rFonts w:cs="Times New Roman"/>
              </w:rPr>
            </w:pPr>
            <w:r>
              <w:t>1524681,99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  <w:rPr>
                <w:lang w:val="en-US"/>
              </w:rPr>
            </w:pPr>
            <w:r>
              <w:t>Квартира (долевая 2/3)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23D5" w:rsidRDefault="005523D5">
            <w:pPr>
              <w:spacing w:after="0" w:line="240" w:lineRule="auto"/>
              <w:rPr>
                <w:lang w:val="en-US"/>
              </w:rPr>
            </w:pPr>
            <w:r>
              <w:t>60,4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  <w:rPr>
                <w:rFonts w:cs="Times New Roman"/>
              </w:rPr>
            </w:pPr>
            <w:r>
              <w:t>-</w:t>
            </w:r>
          </w:p>
        </w:tc>
      </w:tr>
      <w:tr w:rsidR="005523D5" w:rsidTr="005523D5">
        <w:trPr>
          <w:trHeight w:val="77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  <w:r>
              <w:t>Квартира (индивидуальная)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23D5" w:rsidRDefault="005523D5">
            <w:pPr>
              <w:spacing w:after="0" w:line="240" w:lineRule="auto"/>
            </w:pPr>
            <w:r>
              <w:t>34,3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</w:tr>
      <w:tr w:rsidR="005523D5" w:rsidTr="005523D5">
        <w:trPr>
          <w:trHeight w:val="77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</w:pPr>
            <w:r>
              <w:t>Квартира (долевая 2/3)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23D5" w:rsidRDefault="005523D5">
            <w:pPr>
              <w:spacing w:after="0" w:line="240" w:lineRule="auto"/>
            </w:pPr>
            <w:r>
              <w:t>48,6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</w:pPr>
            <w:r>
              <w:t>-</w:t>
            </w:r>
          </w:p>
        </w:tc>
      </w:tr>
      <w:tr w:rsidR="005523D5" w:rsidTr="005523D5">
        <w:trPr>
          <w:trHeight w:val="77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</w:pPr>
            <w:r>
              <w:t>Квартира (</w:t>
            </w:r>
            <w:proofErr w:type="spellStart"/>
            <w:r>
              <w:t>индив</w:t>
            </w:r>
            <w:proofErr w:type="spellEnd"/>
            <w: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23D5" w:rsidRDefault="005523D5">
            <w:pPr>
              <w:spacing w:after="0" w:line="240" w:lineRule="auto"/>
            </w:pPr>
            <w:r>
              <w:t>50,5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</w:tr>
      <w:tr w:rsidR="005523D5" w:rsidTr="005523D5">
        <w:trPr>
          <w:trHeight w:val="77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</w:pPr>
            <w:r>
              <w:t>Земельный участок (</w:t>
            </w:r>
            <w:proofErr w:type="spellStart"/>
            <w:r>
              <w:t>индив</w:t>
            </w:r>
            <w:proofErr w:type="spellEnd"/>
            <w: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23D5" w:rsidRDefault="005523D5">
            <w:pPr>
              <w:spacing w:after="0" w:line="240" w:lineRule="auto"/>
            </w:pPr>
            <w: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</w:tr>
      <w:tr w:rsidR="005523D5" w:rsidTr="005523D5">
        <w:trPr>
          <w:trHeight w:val="77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</w:pPr>
            <w:r>
              <w:t>Гараж (</w:t>
            </w:r>
            <w:proofErr w:type="spellStart"/>
            <w:r>
              <w:t>индив</w:t>
            </w:r>
            <w:proofErr w:type="spellEnd"/>
            <w: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523D5" w:rsidRDefault="005523D5">
            <w:pPr>
              <w:spacing w:after="0" w:line="240" w:lineRule="auto"/>
            </w:pPr>
            <w:r>
              <w:t>32,6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</w:tr>
      <w:tr w:rsidR="005523D5" w:rsidTr="005523D5">
        <w:trPr>
          <w:trHeight w:val="77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Несовершеннолетние дети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</w:pPr>
            <w:r>
              <w:t>230,26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</w:pPr>
            <w:r>
              <w:t>Квартира (долевая 1/3)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</w:pPr>
            <w:r>
              <w:t>60,4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</w:pPr>
            <w:r>
              <w:t>-</w:t>
            </w:r>
          </w:p>
        </w:tc>
      </w:tr>
      <w:tr w:rsidR="005523D5" w:rsidTr="005523D5">
        <w:trPr>
          <w:trHeight w:val="77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</w:pPr>
            <w:r>
              <w:t>Квартира (долевая 1/3)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</w:pPr>
            <w:r>
              <w:t>48,6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</w:tr>
      <w:tr w:rsidR="005523D5" w:rsidTr="005523D5">
        <w:trPr>
          <w:trHeight w:val="77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Несовершеннолетние дети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</w:pPr>
            <w:r>
              <w:t>230,26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</w:pPr>
            <w:r>
              <w:t>Квартира (долевая 1/3)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</w:pPr>
            <w:r>
              <w:t>60,4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D5" w:rsidRDefault="005523D5">
            <w:pPr>
              <w:spacing w:after="0" w:line="240" w:lineRule="auto"/>
            </w:pPr>
            <w:r>
              <w:t>-</w:t>
            </w:r>
          </w:p>
        </w:tc>
      </w:tr>
      <w:tr w:rsidR="005523D5" w:rsidTr="005523D5">
        <w:trPr>
          <w:trHeight w:val="77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  <w:rPr>
                <w:b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 w:rsidP="00EF63D8">
            <w:pPr>
              <w:spacing w:after="0" w:line="240" w:lineRule="auto"/>
            </w:pPr>
            <w:r>
              <w:t>Квартира (долевая 1/3)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 w:rsidP="00EF63D8">
            <w:pPr>
              <w:spacing w:after="0" w:line="240" w:lineRule="auto"/>
            </w:pPr>
            <w:r>
              <w:t>48,6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 w:rsidP="00EF63D8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5" w:rsidRDefault="005523D5">
            <w:pPr>
              <w:spacing w:after="0" w:line="240" w:lineRule="auto"/>
            </w:pPr>
          </w:p>
        </w:tc>
      </w:tr>
    </w:tbl>
    <w:p w:rsidR="005523D5" w:rsidRDefault="005523D5" w:rsidP="005523D5">
      <w:pPr>
        <w:tabs>
          <w:tab w:val="left" w:pos="1418"/>
        </w:tabs>
        <w:rPr>
          <w:rFonts w:cs="Times New Roman"/>
        </w:rPr>
      </w:pPr>
    </w:p>
    <w:p w:rsidR="004D383E" w:rsidRDefault="004D383E"/>
    <w:sectPr w:rsidR="004D383E" w:rsidSect="005523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D5"/>
    <w:rsid w:val="00034A22"/>
    <w:rsid w:val="004D383E"/>
    <w:rsid w:val="0055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D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D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2019-05-07T00:47:00Z</dcterms:created>
  <dcterms:modified xsi:type="dcterms:W3CDTF">2019-05-07T00:56:00Z</dcterms:modified>
</cp:coreProperties>
</file>